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133C" w:rsidRDefault="00C5133C" w:rsidP="00C5133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tbl>
      <w:tblPr>
        <w:tblW w:w="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2552"/>
        <w:gridCol w:w="1549"/>
        <w:gridCol w:w="1995"/>
        <w:gridCol w:w="1602"/>
        <w:gridCol w:w="1658"/>
      </w:tblGrid>
      <w:tr w:rsidR="00C5133C" w:rsidTr="00C5133C">
        <w:tc>
          <w:tcPr>
            <w:tcW w:w="1049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133C" w:rsidRDefault="00C5133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 класс (История России)</w:t>
            </w:r>
          </w:p>
          <w:p w:rsidR="00C5133C" w:rsidRDefault="00C5133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Почта для связи с преподавателем – r4il.nizamov@yandex.ru</w:t>
            </w:r>
          </w:p>
        </w:tc>
      </w:tr>
      <w:tr w:rsidR="00C5133C" w:rsidTr="00C5133C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133C" w:rsidRDefault="00C5133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дата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133C" w:rsidRDefault="00C5133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C5133C" w:rsidRDefault="00C5133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133C" w:rsidRDefault="00C5133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133C" w:rsidRDefault="00C5133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133C" w:rsidRDefault="00C5133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133C" w:rsidRDefault="00C5133C">
            <w:pPr>
              <w:spacing w:after="0" w:line="240" w:lineRule="auto"/>
              <w:ind w:right="-11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C5133C" w:rsidTr="00C5133C">
        <w:trPr>
          <w:trHeight w:val="1486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33C" w:rsidRDefault="00C5133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5133C" w:rsidRDefault="00C5133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14.04.20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33C" w:rsidRDefault="00C5133C" w:rsidP="00C5133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133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Монгольская империя и </w:t>
            </w:r>
            <w:r w:rsidRPr="00C5133C">
              <w:rPr>
                <w:rFonts w:ascii="Times New Roman" w:hAnsi="Times New Roman"/>
                <w:sz w:val="24"/>
                <w:szCs w:val="24"/>
              </w:rPr>
              <w:t xml:space="preserve">изменение политической картины мира. </w:t>
            </w:r>
            <w:proofErr w:type="spellStart"/>
            <w:r w:rsidRPr="00C5133C">
              <w:rPr>
                <w:rFonts w:ascii="Times New Roman" w:hAnsi="Times New Roman"/>
                <w:sz w:val="24"/>
                <w:szCs w:val="24"/>
              </w:rPr>
              <w:t>Батыево</w:t>
            </w:r>
            <w:proofErr w:type="spellEnd"/>
            <w:r w:rsidRPr="00C5133C">
              <w:rPr>
                <w:rFonts w:ascii="Times New Roman" w:hAnsi="Times New Roman"/>
                <w:sz w:val="24"/>
                <w:szCs w:val="24"/>
              </w:rPr>
              <w:t xml:space="preserve"> нашествие на Русь</w:t>
            </w:r>
          </w:p>
          <w:p w:rsidR="00D11FB2" w:rsidRDefault="00D11FB2" w:rsidP="00C5133C">
            <w:pPr>
              <w:spacing w:after="0" w:line="240" w:lineRule="auto"/>
              <w:contextualSpacing/>
              <w:jc w:val="both"/>
            </w:pPr>
            <w:hyperlink r:id="rId4" w:history="1">
              <w:r w:rsidRPr="00D11FB2">
                <w:rPr>
                  <w:color w:val="0000FF"/>
                  <w:u w:val="single"/>
                </w:rPr>
                <w:t>https://www.youtube.com/watch?v=UFZF9t_VMRo</w:t>
              </w:r>
            </w:hyperlink>
          </w:p>
          <w:p w:rsidR="00D11FB2" w:rsidRDefault="00D11FB2" w:rsidP="00C5133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5" w:history="1">
              <w:r w:rsidRPr="00D11FB2">
                <w:rPr>
                  <w:color w:val="0000FF"/>
                  <w:u w:val="single"/>
                </w:rPr>
                <w:t>https://www.youtube.com/watch?v=ViKoX9_dvHI</w:t>
              </w:r>
            </w:hyperlink>
            <w:bookmarkStart w:id="0" w:name="_GoBack"/>
            <w:bookmarkEnd w:id="0"/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133C" w:rsidRDefault="00C5133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133C" w:rsidRDefault="00C5133C">
            <w:pPr>
              <w:spacing w:after="0" w:line="240" w:lineRule="auto"/>
              <w:contextualSpacing/>
              <w:jc w:val="both"/>
            </w:pPr>
            <w:r>
              <w:t>П</w:t>
            </w:r>
            <w:r w:rsidRPr="00C5133C">
              <w:t>рочитать п.</w:t>
            </w:r>
            <w:proofErr w:type="gramStart"/>
            <w:r w:rsidRPr="00C5133C">
              <w:t>15,п.</w:t>
            </w:r>
            <w:proofErr w:type="gramEnd"/>
            <w:r w:rsidRPr="00C5133C">
              <w:t>16</w:t>
            </w:r>
            <w:r>
              <w:t>.</w:t>
            </w:r>
          </w:p>
          <w:p w:rsidR="00C5133C" w:rsidRDefault="00C5133C" w:rsidP="00F578FE">
            <w:pPr>
              <w:spacing w:after="0" w:line="240" w:lineRule="auto"/>
              <w:contextualSpacing/>
              <w:jc w:val="both"/>
            </w:pPr>
            <w:proofErr w:type="spellStart"/>
            <w:r>
              <w:t>Р.т</w:t>
            </w:r>
            <w:proofErr w:type="spellEnd"/>
            <w:r>
              <w:t xml:space="preserve"> </w:t>
            </w:r>
            <w:r w:rsidR="00F578FE">
              <w:t xml:space="preserve">п.15 </w:t>
            </w:r>
            <w:r w:rsidR="00F578FE" w:rsidRPr="00F578FE">
              <w:t>задания</w:t>
            </w:r>
            <w:r w:rsidR="00F578FE">
              <w:t xml:space="preserve"> 1,2,3 п.16 </w:t>
            </w:r>
            <w:r w:rsidR="00F578FE" w:rsidRPr="00F578FE">
              <w:t>задания</w:t>
            </w:r>
            <w:r w:rsidR="00F578FE">
              <w:t xml:space="preserve"> 1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133C" w:rsidRDefault="00C5133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133C" w:rsidRDefault="00C5133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фото на телефон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WA</w:t>
            </w:r>
          </w:p>
        </w:tc>
      </w:tr>
      <w:tr w:rsidR="00C5133C" w:rsidTr="00C5133C">
        <w:trPr>
          <w:trHeight w:val="2152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133C" w:rsidRDefault="00C5133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33C" w:rsidRDefault="00C5133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C5133C" w:rsidRDefault="00C5133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133C" w:rsidRDefault="00C5133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133C" w:rsidRDefault="00C5133C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133C" w:rsidRDefault="00C5133C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133C" w:rsidRDefault="00C5133C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</w:tr>
    </w:tbl>
    <w:p w:rsidR="00C5133C" w:rsidRDefault="00C5133C" w:rsidP="00C5133C"/>
    <w:p w:rsidR="00D52D54" w:rsidRDefault="00D52D54" w:rsidP="00C5133C"/>
    <w:sectPr w:rsidR="00D52D54" w:rsidSect="00C5133C">
      <w:pgSz w:w="11906" w:h="16838"/>
      <w:pgMar w:top="28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133C"/>
    <w:rsid w:val="007700C3"/>
    <w:rsid w:val="00C5133C"/>
    <w:rsid w:val="00D11FB2"/>
    <w:rsid w:val="00D52D54"/>
    <w:rsid w:val="00F57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9418918-2C9E-4849-8749-94AAE709A2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133C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5133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894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youtube.com/watch?v=ViKoX9_dvHI" TargetMode="External"/><Relationship Id="rId4" Type="http://schemas.openxmlformats.org/officeDocument/2006/relationships/hyperlink" Target="https://www.youtube.com/watch?v=UFZF9t_VMR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122</Words>
  <Characters>701</Characters>
  <Application>Microsoft Office Word</Application>
  <DocSecurity>0</DocSecurity>
  <Lines>5</Lines>
  <Paragraphs>1</Paragraphs>
  <ScaleCrop>false</ScaleCrop>
  <Company/>
  <LinksUpToDate>false</LinksUpToDate>
  <CharactersWithSpaces>822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</cp:revision>
  <dcterms:created xsi:type="dcterms:W3CDTF">2020-04-12T17:01:00Z</dcterms:created>
  <dcterms:modified xsi:type="dcterms:W3CDTF">2020-04-12T17:28:00Z</dcterms:modified>
</cp:coreProperties>
</file>